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（ 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6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730"/>
        <w:gridCol w:w="141"/>
        <w:gridCol w:w="709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科研经费项目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中共北京市委政法委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北京政法职业学院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刘昂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132.12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132.12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38.86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29.41%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132.12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132.12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38.86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29.41%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一是为了完成市委政法委“十二五”规划的科研内容，落实学院办学职责。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二是为了落实中政法的科研目标。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三是为了配合教学完成教学需要的科研项目。</w:t>
            </w:r>
          </w:p>
        </w:tc>
        <w:tc>
          <w:tcPr>
            <w:tcW w:w="39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按预期目标完成：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一是完成了市委政法委的科研内容，落实学院办学职责。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二是落实了中政法的科研目标。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三是配合学院教学完成教学需要的科研项目。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指标1：法学研究课题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开展法学相关领域的研究，开展相关课题研究生产相关费用。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根据课题的研究周期本年度部分完成课题经费支出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开展法学研究课题经费预算是按课题拨款总经费预算，造成预算经费高，未完成经费支出。 </w:t>
            </w:r>
          </w:p>
          <w:p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今后课题经费预算按年度核算预算。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指标2：实践研究课题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开展相关实践课题研究，开展课题研究时产生的相关费用。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根据课题的研究周期本年度部分完成课题经费支出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35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课题经费预算是按课题拨款总经费预算，造成预算经费高，未完成经费支出。</w:t>
            </w:r>
          </w:p>
          <w:p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今后课题经费预算按年度核算预算。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77.94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4N2M4ZjM2YTBhODZkMGI5YjI0ODQ1MTQ2NTFmNTkifQ=="/>
  </w:docVars>
  <w:rsids>
    <w:rsidRoot w:val="00580F64"/>
    <w:rsid w:val="0014500A"/>
    <w:rsid w:val="001E3C1B"/>
    <w:rsid w:val="002D6021"/>
    <w:rsid w:val="0037147E"/>
    <w:rsid w:val="003A57A2"/>
    <w:rsid w:val="0053120B"/>
    <w:rsid w:val="00562971"/>
    <w:rsid w:val="00580F64"/>
    <w:rsid w:val="006C7E9D"/>
    <w:rsid w:val="007230FF"/>
    <w:rsid w:val="0078686C"/>
    <w:rsid w:val="007A01F2"/>
    <w:rsid w:val="007A4EB6"/>
    <w:rsid w:val="007D146C"/>
    <w:rsid w:val="008126A2"/>
    <w:rsid w:val="00952259"/>
    <w:rsid w:val="009B5E22"/>
    <w:rsid w:val="00A66AF1"/>
    <w:rsid w:val="00AC075B"/>
    <w:rsid w:val="00AC586C"/>
    <w:rsid w:val="00AF7E24"/>
    <w:rsid w:val="00B238BD"/>
    <w:rsid w:val="00BB62EE"/>
    <w:rsid w:val="00CD2751"/>
    <w:rsid w:val="00D05D9D"/>
    <w:rsid w:val="00D270DF"/>
    <w:rsid w:val="00D63063"/>
    <w:rsid w:val="00E93A37"/>
    <w:rsid w:val="00F53278"/>
    <w:rsid w:val="00F61ED8"/>
    <w:rsid w:val="02EF222B"/>
    <w:rsid w:val="623A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910</Words>
  <Characters>1019</Characters>
  <Lines>8</Lines>
  <Paragraphs>2</Paragraphs>
  <TotalTime>24</TotalTime>
  <ScaleCrop>false</ScaleCrop>
  <LinksUpToDate>false</LinksUpToDate>
  <CharactersWithSpaces>1056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2022-05-13T05:27:00Z</dcterms:created>
  <dc:creator>admin</dc:creator>
  <cp:lastModifiedBy>ZF</cp:lastModifiedBy>
  <dcterms:modified xsi:type="dcterms:W3CDTF">2022-08-23T03:05:55Z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2B42A0099385413EB6693DBDBF162868</vt:lpwstr>
  </property>
</Properties>
</file>